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38B7" w14:textId="3206387B" w:rsidR="006079FC" w:rsidRDefault="00994395">
      <w:r>
        <w:rPr>
          <w:rFonts w:hint="eastAsia"/>
        </w:rPr>
        <w:t xml:space="preserve">ふじみのかぴら保育園　</w:t>
      </w:r>
      <w:r w:rsidR="006B5C99">
        <w:rPr>
          <w:rFonts w:hint="eastAsia"/>
        </w:rPr>
        <w:t>病児保育</w:t>
      </w:r>
      <w:r>
        <w:rPr>
          <w:rFonts w:hint="eastAsia"/>
        </w:rPr>
        <w:t>室</w:t>
      </w:r>
      <w:r w:rsidR="00784403">
        <w:rPr>
          <w:rFonts w:hint="eastAsia"/>
        </w:rPr>
        <w:t xml:space="preserve">　『ポニー』</w:t>
      </w:r>
      <w:r w:rsidR="00B227D3">
        <w:rPr>
          <w:rFonts w:hint="eastAsia"/>
        </w:rPr>
        <w:t xml:space="preserve">　ご案内</w:t>
      </w:r>
    </w:p>
    <w:p w14:paraId="47F8BB22" w14:textId="2C2FE7F0" w:rsidR="006B5C99" w:rsidRDefault="006B5C99"/>
    <w:p w14:paraId="44E19AD5" w14:textId="5A3D6479" w:rsidR="006B5C99" w:rsidRDefault="009A3E68">
      <w:r>
        <w:rPr>
          <w:rFonts w:hint="eastAsia"/>
        </w:rPr>
        <w:t>◆</w:t>
      </w:r>
      <w:r w:rsidR="006B5C99">
        <w:rPr>
          <w:rFonts w:hint="eastAsia"/>
        </w:rPr>
        <w:t>病児保育とは</w:t>
      </w:r>
    </w:p>
    <w:p w14:paraId="1750F115" w14:textId="7D6A5BC9" w:rsidR="006B5C99" w:rsidRDefault="006B5C99" w:rsidP="00994395">
      <w:pPr>
        <w:ind w:firstLineChars="100" w:firstLine="210"/>
      </w:pPr>
      <w:r>
        <w:rPr>
          <w:rFonts w:hint="eastAsia"/>
        </w:rPr>
        <w:t>お子様が病気になった</w:t>
      </w:r>
      <w:r w:rsidR="009A3E68">
        <w:rPr>
          <w:rFonts w:hint="eastAsia"/>
        </w:rPr>
        <w:t>ときに</w:t>
      </w:r>
      <w:r>
        <w:rPr>
          <w:rFonts w:hint="eastAsia"/>
        </w:rPr>
        <w:t>、ご家族の方がお仕事などで育児や看護ができない場合、お子様をお預かりし、保育と看護を行</w:t>
      </w:r>
      <w:r w:rsidR="009A3E68">
        <w:rPr>
          <w:rFonts w:hint="eastAsia"/>
        </w:rPr>
        <w:t>います</w:t>
      </w:r>
      <w:r>
        <w:rPr>
          <w:rFonts w:hint="eastAsia"/>
        </w:rPr>
        <w:t>。</w:t>
      </w:r>
    </w:p>
    <w:p w14:paraId="5735C7F7" w14:textId="33376F19" w:rsidR="006B5C99" w:rsidRDefault="00994395" w:rsidP="00994395">
      <w:pPr>
        <w:ind w:firstLineChars="100" w:firstLine="210"/>
      </w:pPr>
      <w:r>
        <w:rPr>
          <w:rFonts w:hint="eastAsia"/>
        </w:rPr>
        <w:t>保育園に併設された専用の</w:t>
      </w:r>
      <w:r w:rsidR="006B5C99">
        <w:rPr>
          <w:rFonts w:hint="eastAsia"/>
        </w:rPr>
        <w:t>「病児保育室」にて、専門の担当（看護師・保育士など）がお世話いたします。</w:t>
      </w:r>
    </w:p>
    <w:p w14:paraId="447CE1B2" w14:textId="05EB489A" w:rsidR="009A3E68" w:rsidRPr="00994395" w:rsidRDefault="009A3E68"/>
    <w:p w14:paraId="2E4CF4BE" w14:textId="26D6CF04" w:rsidR="009A3E68" w:rsidRDefault="009A3E68">
      <w:r>
        <w:rPr>
          <w:rFonts w:hint="eastAsia"/>
        </w:rPr>
        <w:t>◆ご利用の流れ</w:t>
      </w:r>
    </w:p>
    <w:p w14:paraId="19D08CA9" w14:textId="2836EC58" w:rsidR="009A3E68" w:rsidRDefault="00E53ABD">
      <w:r>
        <w:rPr>
          <w:rFonts w:hint="eastAsia"/>
        </w:rPr>
        <w:t xml:space="preserve">１　</w:t>
      </w:r>
      <w:r w:rsidR="009A3E68">
        <w:rPr>
          <w:rFonts w:hint="eastAsia"/>
        </w:rPr>
        <w:t>ご利用にあたっては、</w:t>
      </w:r>
      <w:r w:rsidR="00A13331" w:rsidRPr="00B60C90">
        <w:rPr>
          <w:color w:val="0070C0"/>
        </w:rPr>
        <w:t>事前登録（様式 1）</w:t>
      </w:r>
      <w:r w:rsidR="009A3E68">
        <w:rPr>
          <w:rFonts w:hint="eastAsia"/>
        </w:rPr>
        <w:t>が必要となります。</w:t>
      </w:r>
    </w:p>
    <w:p w14:paraId="463A6FF9" w14:textId="4B347BE8" w:rsidR="009A3E68" w:rsidRDefault="009A3E68" w:rsidP="009A3E68">
      <w:pPr>
        <w:ind w:firstLineChars="100" w:firstLine="210"/>
      </w:pPr>
      <w:r>
        <w:rPr>
          <w:rFonts w:hint="eastAsia"/>
        </w:rPr>
        <w:t>市役所、または当園での代理登録となります。</w:t>
      </w:r>
    </w:p>
    <w:p w14:paraId="37824BD9" w14:textId="0719C238" w:rsidR="009A3E68" w:rsidRDefault="00E53ABD">
      <w:r>
        <w:rPr>
          <w:rFonts w:hint="eastAsia"/>
        </w:rPr>
        <w:t xml:space="preserve">２　</w:t>
      </w:r>
      <w:r w:rsidR="002E68B7">
        <w:rPr>
          <w:rFonts w:hint="eastAsia"/>
        </w:rPr>
        <w:t>かかりつけ医師からの</w:t>
      </w:r>
      <w:r w:rsidR="002E68B7" w:rsidRPr="00B60C90">
        <w:rPr>
          <w:rFonts w:hint="eastAsia"/>
          <w:color w:val="0070C0"/>
        </w:rPr>
        <w:t>児童状況書（様式3、医療機関で有料）</w:t>
      </w:r>
      <w:r w:rsidR="002E68B7">
        <w:rPr>
          <w:rFonts w:hint="eastAsia"/>
        </w:rPr>
        <w:t>が必要となります。</w:t>
      </w:r>
    </w:p>
    <w:p w14:paraId="29E7E92D" w14:textId="7445557D" w:rsidR="006B3F39" w:rsidRPr="003B7122" w:rsidRDefault="00E53ABD">
      <w:pPr>
        <w:rPr>
          <w:color w:val="0070C0"/>
        </w:rPr>
      </w:pPr>
      <w:r>
        <w:rPr>
          <w:rFonts w:hint="eastAsia"/>
        </w:rPr>
        <w:t xml:space="preserve">３　</w:t>
      </w:r>
      <w:r w:rsidR="005E5DDA">
        <w:rPr>
          <w:rFonts w:hint="eastAsia"/>
        </w:rPr>
        <w:t>本案内をよく読み、同意の上、</w:t>
      </w:r>
      <w:r w:rsidR="00A9651E">
        <w:rPr>
          <w:rFonts w:hint="eastAsia"/>
        </w:rPr>
        <w:t>電話でご予約ください。</w:t>
      </w:r>
      <w:r w:rsidR="003B7122" w:rsidRPr="003B7122">
        <w:rPr>
          <w:rFonts w:hint="eastAsia"/>
          <w:color w:val="0070C0"/>
        </w:rPr>
        <w:t>（</w:t>
      </w:r>
      <w:r w:rsidR="000F11F6">
        <w:rPr>
          <w:rFonts w:hint="eastAsia"/>
          <w:color w:val="0070C0"/>
        </w:rPr>
        <w:t>前</w:t>
      </w:r>
      <w:r w:rsidR="003B7122" w:rsidRPr="003B7122">
        <w:rPr>
          <w:rFonts w:hint="eastAsia"/>
          <w:color w:val="0070C0"/>
        </w:rPr>
        <w:t>平日の8：30-17：30</w:t>
      </w:r>
      <w:r w:rsidR="0025467C">
        <w:rPr>
          <w:rFonts w:hint="eastAsia"/>
          <w:color w:val="0070C0"/>
        </w:rPr>
        <w:t xml:space="preserve">　看護師の対応</w:t>
      </w:r>
      <w:r w:rsidR="003B7122" w:rsidRPr="003B7122">
        <w:rPr>
          <w:rFonts w:hint="eastAsia"/>
          <w:color w:val="0070C0"/>
        </w:rPr>
        <w:t>）</w:t>
      </w:r>
    </w:p>
    <w:p w14:paraId="26CA7DE7" w14:textId="140632A7" w:rsidR="000F11F6" w:rsidRDefault="000F11F6" w:rsidP="000F11F6">
      <w:r>
        <w:rPr>
          <w:rFonts w:hint="eastAsia"/>
        </w:rPr>
        <w:t xml:space="preserve">４　</w:t>
      </w:r>
      <w:r w:rsidR="005E5DDA">
        <w:rPr>
          <w:rFonts w:hint="eastAsia"/>
        </w:rPr>
        <w:t>当日の8:30以降に来室ください。</w:t>
      </w:r>
    </w:p>
    <w:p w14:paraId="625458BD" w14:textId="116CBFC9" w:rsidR="00E53ABD" w:rsidRDefault="000F11F6" w:rsidP="00E53ABD">
      <w:pPr>
        <w:rPr>
          <w:color w:val="0070C0"/>
        </w:rPr>
      </w:pPr>
      <w:r>
        <w:rPr>
          <w:rFonts w:hint="eastAsia"/>
        </w:rPr>
        <w:t>５</w:t>
      </w:r>
      <w:r w:rsidR="00E53ABD">
        <w:rPr>
          <w:rFonts w:hint="eastAsia"/>
        </w:rPr>
        <w:t xml:space="preserve">　持参した新型コロナの抗原検査を、受け入れ時に玄関で行って、看護師に陰性を証明してください。</w:t>
      </w:r>
      <w:r w:rsidR="005168A8" w:rsidRPr="005168A8">
        <w:rPr>
          <w:color w:val="0070C0"/>
        </w:rPr>
        <w:t>(第１類医薬品)</w:t>
      </w:r>
    </w:p>
    <w:p w14:paraId="6949C070" w14:textId="6618B0B7" w:rsidR="002E68B7" w:rsidRDefault="000F11F6">
      <w:r>
        <w:rPr>
          <w:rFonts w:hint="eastAsia"/>
        </w:rPr>
        <w:t>６</w:t>
      </w:r>
      <w:r w:rsidR="00E53ABD">
        <w:rPr>
          <w:rFonts w:hint="eastAsia"/>
        </w:rPr>
        <w:t xml:space="preserve">　</w:t>
      </w:r>
      <w:r w:rsidR="002E68B7">
        <w:rPr>
          <w:rFonts w:hint="eastAsia"/>
        </w:rPr>
        <w:t>保育室利用時に、</w:t>
      </w:r>
      <w:r w:rsidR="00291D34">
        <w:rPr>
          <w:rFonts w:hint="eastAsia"/>
        </w:rPr>
        <w:t>別途</w:t>
      </w:r>
      <w:r w:rsidR="00583184">
        <w:rPr>
          <w:rFonts w:hint="eastAsia"/>
        </w:rPr>
        <w:t>同意書と、</w:t>
      </w:r>
      <w:r w:rsidR="002E68B7" w:rsidRPr="00B60C90">
        <w:rPr>
          <w:rFonts w:hint="eastAsia"/>
          <w:color w:val="0070C0"/>
        </w:rPr>
        <w:t>利用申込書（様式2）</w:t>
      </w:r>
      <w:r w:rsidR="002E68B7">
        <w:rPr>
          <w:rFonts w:hint="eastAsia"/>
        </w:rPr>
        <w:t>をご記入</w:t>
      </w:r>
      <w:r w:rsidR="0097471C">
        <w:rPr>
          <w:rFonts w:hint="eastAsia"/>
        </w:rPr>
        <w:t>ください。</w:t>
      </w:r>
    </w:p>
    <w:p w14:paraId="6D90DE11" w14:textId="3BE2430A" w:rsidR="0097471C" w:rsidRDefault="00520AE3">
      <w:r>
        <w:rPr>
          <w:rFonts w:hint="eastAsia"/>
        </w:rPr>
        <w:t>７</w:t>
      </w:r>
      <w:r w:rsidR="0097471C">
        <w:rPr>
          <w:rFonts w:hint="eastAsia"/>
        </w:rPr>
        <w:t xml:space="preserve">　17：30までにお迎えください。</w:t>
      </w:r>
      <w:r w:rsidR="00E749D7" w:rsidRPr="00E749D7">
        <w:rPr>
          <w:rFonts w:hint="eastAsia"/>
          <w:color w:val="0070C0"/>
        </w:rPr>
        <w:t>時間外は、</w:t>
      </w:r>
      <w:r w:rsidR="0097471C" w:rsidRPr="00E749D7">
        <w:rPr>
          <w:rFonts w:hint="eastAsia"/>
          <w:color w:val="0070C0"/>
        </w:rPr>
        <w:t>時間外料金が発生します。</w:t>
      </w:r>
    </w:p>
    <w:p w14:paraId="6A137B96" w14:textId="77777777" w:rsidR="00482C64" w:rsidRDefault="00482C64"/>
    <w:p w14:paraId="051DA08A" w14:textId="72FEFFA2" w:rsidR="00994395" w:rsidRDefault="00994395">
      <w:r>
        <w:rPr>
          <w:rFonts w:hint="eastAsia"/>
        </w:rPr>
        <w:t>※様式は、ふじみ野市</w:t>
      </w:r>
      <w:r w:rsidR="002B613A">
        <w:rPr>
          <w:rFonts w:hint="eastAsia"/>
        </w:rPr>
        <w:t>hp</w:t>
      </w:r>
      <w:r>
        <w:rPr>
          <w:rFonts w:hint="eastAsia"/>
        </w:rPr>
        <w:t>の様式をご利用ください。</w:t>
      </w:r>
      <w:r w:rsidR="009E2E87">
        <w:rPr>
          <w:rFonts w:hint="eastAsia"/>
        </w:rPr>
        <w:t>他の自治体の場合は、お住まいの役所にお問合せください。</w:t>
      </w:r>
    </w:p>
    <w:p w14:paraId="7D826329" w14:textId="5A0DF229" w:rsidR="002E68B7" w:rsidRDefault="002E68B7">
      <w:r>
        <w:rPr>
          <w:rFonts w:hint="eastAsia"/>
        </w:rPr>
        <w:t>※ご利用の際は、所定の定員がございますので、必ずご</w:t>
      </w:r>
      <w:r w:rsidR="00954A8E">
        <w:rPr>
          <w:rFonts w:hint="eastAsia"/>
        </w:rPr>
        <w:t>電話</w:t>
      </w:r>
      <w:r>
        <w:rPr>
          <w:rFonts w:hint="eastAsia"/>
        </w:rPr>
        <w:t>による予約をお願いします。</w:t>
      </w:r>
    </w:p>
    <w:p w14:paraId="1F0DEED2" w14:textId="499CB0EE" w:rsidR="00B72269" w:rsidRDefault="002375CF" w:rsidP="00954A8E">
      <w:pPr>
        <w:ind w:firstLineChars="100" w:firstLine="210"/>
      </w:pPr>
      <w:r>
        <w:rPr>
          <w:rFonts w:hint="eastAsia"/>
        </w:rPr>
        <w:t>一連の疾患に</w:t>
      </w:r>
      <w:r w:rsidR="002835A1">
        <w:rPr>
          <w:rFonts w:hint="eastAsia"/>
        </w:rPr>
        <w:t>よる</w:t>
      </w:r>
      <w:r>
        <w:rPr>
          <w:rFonts w:hint="eastAsia"/>
        </w:rPr>
        <w:t>ご利用の場合は、2日目以降は上記書類の提出は不要です。</w:t>
      </w:r>
    </w:p>
    <w:p w14:paraId="59BA3C03" w14:textId="778730CB" w:rsidR="002375CF" w:rsidRDefault="002375CF" w:rsidP="00954A8E">
      <w:pPr>
        <w:ind w:firstLineChars="100" w:firstLine="210"/>
      </w:pPr>
      <w:r>
        <w:rPr>
          <w:rFonts w:hint="eastAsia"/>
        </w:rPr>
        <w:t>治癒後に再度利用の際は上記書類が必要</w:t>
      </w:r>
      <w:r w:rsidR="002835A1">
        <w:rPr>
          <w:rFonts w:hint="eastAsia"/>
        </w:rPr>
        <w:t>と</w:t>
      </w:r>
      <w:r>
        <w:rPr>
          <w:rFonts w:hint="eastAsia"/>
        </w:rPr>
        <w:t>なります。</w:t>
      </w:r>
    </w:p>
    <w:p w14:paraId="0B8BDB46" w14:textId="77777777" w:rsidR="00A907EC" w:rsidRDefault="00A907EC" w:rsidP="00A907EC"/>
    <w:p w14:paraId="0F67CED2" w14:textId="77777777" w:rsidR="00A907EC" w:rsidRDefault="00A907EC" w:rsidP="00A907EC">
      <w:r>
        <w:rPr>
          <w:rFonts w:hint="eastAsia"/>
        </w:rPr>
        <w:t>【新型コロナウイルスに関する対応】</w:t>
      </w:r>
    </w:p>
    <w:p w14:paraId="1C75FF38" w14:textId="44B5D769" w:rsidR="00A907EC" w:rsidRDefault="00B4175C" w:rsidP="00A907EC">
      <w:pPr>
        <w:ind w:firstLineChars="100" w:firstLine="210"/>
      </w:pPr>
      <w:r>
        <w:rPr>
          <w:rFonts w:hint="eastAsia"/>
        </w:rPr>
        <w:t>利用時に、</w:t>
      </w:r>
      <w:r w:rsidR="00A907EC">
        <w:rPr>
          <w:rFonts w:hint="eastAsia"/>
        </w:rPr>
        <w:t>抗原検査</w:t>
      </w:r>
      <w:r w:rsidR="00A907EC">
        <w:t>(第１類医薬品)で陰性を証明してください。</w:t>
      </w:r>
    </w:p>
    <w:p w14:paraId="45414316" w14:textId="61EDA28D" w:rsidR="000B188D" w:rsidRDefault="000B188D" w:rsidP="00A907EC">
      <w:pPr>
        <w:ind w:firstLineChars="100" w:firstLine="210"/>
      </w:pPr>
      <w:r>
        <w:rPr>
          <w:rFonts w:hint="eastAsia"/>
        </w:rPr>
        <w:t>（ふじみのかぴら保育園在園児は、</w:t>
      </w:r>
      <w:r w:rsidR="008618A4">
        <w:rPr>
          <w:rFonts w:hint="eastAsia"/>
        </w:rPr>
        <w:t>問診による証明も可能です。事前にご相談ください</w:t>
      </w:r>
      <w:r>
        <w:rPr>
          <w:rFonts w:hint="eastAsia"/>
        </w:rPr>
        <w:t>）</w:t>
      </w:r>
    </w:p>
    <w:p w14:paraId="75CCD245" w14:textId="77777777" w:rsidR="00A907EC" w:rsidRDefault="00A907EC" w:rsidP="00A907EC">
      <w:pPr>
        <w:ind w:firstLineChars="100" w:firstLine="210"/>
      </w:pPr>
      <w:r>
        <w:rPr>
          <w:rFonts w:hint="eastAsia"/>
        </w:rPr>
        <w:t>新型コロナウイルスに感染しているお子様、濃厚接触者、及び疑いのあるお子様、また、同居しているご家族に感染している方、濃厚接触者、及び疑いのある方がいらっしゃるお子様をお預かりすることはできませんのでご了承ください。</w:t>
      </w:r>
    </w:p>
    <w:p w14:paraId="4DAB937B" w14:textId="77777777" w:rsidR="00A907EC" w:rsidRDefault="00A907EC" w:rsidP="00A907EC">
      <w:pPr>
        <w:ind w:firstLineChars="100" w:firstLine="210"/>
      </w:pPr>
      <w:r>
        <w:rPr>
          <w:rFonts w:hint="eastAsia"/>
        </w:rPr>
        <w:t>また、ご利用されている施設が新型コロナウイルスによる臨床休園（休校、学級閉鎖）をしている場合、その施設、学級に在籍しているお子様をお預かりすることはできません。</w:t>
      </w:r>
    </w:p>
    <w:p w14:paraId="211D7392" w14:textId="4A45BD9C" w:rsidR="000D66ED" w:rsidRDefault="00A907EC" w:rsidP="00A907EC">
      <w:pPr>
        <w:ind w:firstLineChars="100" w:firstLine="210"/>
      </w:pPr>
      <w:r>
        <w:rPr>
          <w:rFonts w:hint="eastAsia"/>
        </w:rPr>
        <w:t>病児保育室を必要とされる方々に安心して利用して頂けるよう、ご理解ご協力をお願い致します。</w:t>
      </w:r>
    </w:p>
    <w:p w14:paraId="0CF644A4" w14:textId="77777777" w:rsidR="00F40AA4" w:rsidRDefault="00F40AA4" w:rsidP="00A907EC">
      <w:pPr>
        <w:ind w:firstLineChars="100" w:firstLine="210"/>
      </w:pPr>
    </w:p>
    <w:p w14:paraId="41CDBFCE" w14:textId="32CB335C" w:rsidR="00B05FFF" w:rsidRDefault="00B05FFF" w:rsidP="00B72269">
      <w:r>
        <w:rPr>
          <w:rFonts w:hint="eastAsia"/>
        </w:rPr>
        <w:t>◆持ち物について</w:t>
      </w:r>
    </w:p>
    <w:p w14:paraId="13DE2939" w14:textId="643BE8C6" w:rsidR="00B05FFF" w:rsidRDefault="00B05FFF" w:rsidP="00B72269">
      <w:r>
        <w:rPr>
          <w:rFonts w:hint="eastAsia"/>
        </w:rPr>
        <w:t>＜必ずお持ちいただくもの＞</w:t>
      </w:r>
    </w:p>
    <w:p w14:paraId="695DCEBE" w14:textId="2019C2E8" w:rsidR="00B05FFF" w:rsidRDefault="00B05FFF" w:rsidP="00B72269">
      <w:r>
        <w:rPr>
          <w:rFonts w:hint="eastAsia"/>
        </w:rPr>
        <w:t>・健康保険証の写し</w:t>
      </w:r>
    </w:p>
    <w:p w14:paraId="1756F761" w14:textId="15054BAC" w:rsidR="00B05FFF" w:rsidRDefault="00B05FFF" w:rsidP="00B72269">
      <w:r>
        <w:rPr>
          <w:rFonts w:hint="eastAsia"/>
        </w:rPr>
        <w:t>・乳幼児医療受給者証の写し</w:t>
      </w:r>
    </w:p>
    <w:p w14:paraId="0734B285" w14:textId="771DA1D3" w:rsidR="00B05FFF" w:rsidRDefault="00B05FFF" w:rsidP="00B72269">
      <w:r>
        <w:rPr>
          <w:rFonts w:hint="eastAsia"/>
        </w:rPr>
        <w:t>・服用中のお薬とお薬情報</w:t>
      </w:r>
    </w:p>
    <w:p w14:paraId="46D62538" w14:textId="37CCCCA4" w:rsidR="00B05FFF" w:rsidRPr="006F32F6" w:rsidRDefault="00B05FFF" w:rsidP="00B72269">
      <w:r>
        <w:rPr>
          <w:rFonts w:hint="eastAsia"/>
        </w:rPr>
        <w:t>・病児保育室利用申込書</w:t>
      </w:r>
      <w:r w:rsidR="006F32F6">
        <w:rPr>
          <w:rFonts w:hint="eastAsia"/>
        </w:rPr>
        <w:t>(様式２)</w:t>
      </w:r>
      <w:r>
        <w:rPr>
          <w:rFonts w:hint="eastAsia"/>
        </w:rPr>
        <w:t>と児童状況書</w:t>
      </w:r>
      <w:r w:rsidR="006F32F6">
        <w:rPr>
          <w:rFonts w:hint="eastAsia"/>
        </w:rPr>
        <w:t>(様式３)</w:t>
      </w:r>
    </w:p>
    <w:p w14:paraId="5AE58BB7" w14:textId="332DE46A" w:rsidR="00B05FFF" w:rsidRDefault="00B05FFF" w:rsidP="00B72269"/>
    <w:p w14:paraId="02A096CB" w14:textId="5F2D7296" w:rsidR="00B05FFF" w:rsidRDefault="00B05FFF" w:rsidP="00B72269">
      <w:r>
        <w:rPr>
          <w:rFonts w:hint="eastAsia"/>
        </w:rPr>
        <w:t>＜その他持ち物＞</w:t>
      </w:r>
    </w:p>
    <w:p w14:paraId="6D91CDC4" w14:textId="77777777" w:rsidR="00FD10B8" w:rsidRDefault="00FD10B8" w:rsidP="00B72269"/>
    <w:p w14:paraId="03C5C9B7" w14:textId="030B7F1D" w:rsidR="00B05FFF" w:rsidRDefault="00B05FFF" w:rsidP="00B72269">
      <w:r>
        <w:rPr>
          <w:rFonts w:hint="eastAsia"/>
        </w:rPr>
        <w:t>3歳未満児（乳児）</w:t>
      </w:r>
    </w:p>
    <w:p w14:paraId="6B1826EB" w14:textId="603B6694" w:rsidR="00B05FFF" w:rsidRDefault="00B05FFF" w:rsidP="00B72269">
      <w:r>
        <w:rPr>
          <w:rFonts w:hint="eastAsia"/>
        </w:rPr>
        <w:t>・着替え（2～3セット）※お部屋で過ごしやすい服装</w:t>
      </w:r>
      <w:r w:rsidR="00FD10B8">
        <w:rPr>
          <w:rFonts w:hint="eastAsia"/>
        </w:rPr>
        <w:t>をお持ちください。</w:t>
      </w:r>
    </w:p>
    <w:p w14:paraId="61DB2018" w14:textId="7E7A3F3E" w:rsidR="00FD10B8" w:rsidRDefault="00FD10B8" w:rsidP="00B72269">
      <w:r>
        <w:rPr>
          <w:rFonts w:hint="eastAsia"/>
        </w:rPr>
        <w:t>・バスタオル（2枚）</w:t>
      </w:r>
    </w:p>
    <w:p w14:paraId="32D92329" w14:textId="49765426" w:rsidR="00FD10B8" w:rsidRDefault="00FD10B8" w:rsidP="00B72269">
      <w:r>
        <w:rPr>
          <w:rFonts w:hint="eastAsia"/>
        </w:rPr>
        <w:t>・食事用おしぼりタオル（3枚）</w:t>
      </w:r>
    </w:p>
    <w:p w14:paraId="5B870BBF" w14:textId="5419DCDD" w:rsidR="00FD10B8" w:rsidRDefault="00FD10B8" w:rsidP="00B72269">
      <w:r>
        <w:rPr>
          <w:rFonts w:hint="eastAsia"/>
        </w:rPr>
        <w:t>・紙おむつ（5枚～多め）</w:t>
      </w:r>
    </w:p>
    <w:p w14:paraId="7F3ADBE1" w14:textId="0A85726A" w:rsidR="00FD10B8" w:rsidRDefault="00FD10B8" w:rsidP="00B72269">
      <w:r>
        <w:rPr>
          <w:rFonts w:hint="eastAsia"/>
        </w:rPr>
        <w:t>・おしりふき</w:t>
      </w:r>
    </w:p>
    <w:p w14:paraId="3C830527" w14:textId="4E46B2B2" w:rsidR="00FD10B8" w:rsidRDefault="00FD10B8" w:rsidP="00B72269">
      <w:r>
        <w:rPr>
          <w:rFonts w:hint="eastAsia"/>
        </w:rPr>
        <w:t>・スーパーのビニール袋（3枚くらい、汚れた衣類やおむつを入れて持ち帰ります。）</w:t>
      </w:r>
    </w:p>
    <w:p w14:paraId="09422B0A" w14:textId="638A68DA" w:rsidR="00FD10B8" w:rsidRDefault="00FD10B8" w:rsidP="00B72269">
      <w:r>
        <w:rPr>
          <w:rFonts w:hint="eastAsia"/>
        </w:rPr>
        <w:t>・小さいビニール袋　3枚</w:t>
      </w:r>
    </w:p>
    <w:p w14:paraId="4FE56383" w14:textId="111FDA2E" w:rsidR="00FD10B8" w:rsidRDefault="00FD10B8" w:rsidP="00B72269">
      <w:r>
        <w:rPr>
          <w:rFonts w:hint="eastAsia"/>
        </w:rPr>
        <w:t>・粉ミルク（スティックやキューブなどでもOKです）</w:t>
      </w:r>
    </w:p>
    <w:p w14:paraId="0E01D6C7" w14:textId="52D1F059" w:rsidR="00FD10B8" w:rsidRDefault="00FD10B8" w:rsidP="00B72269">
      <w:r>
        <w:rPr>
          <w:rFonts w:hint="eastAsia"/>
        </w:rPr>
        <w:t>・哺乳瓶　2本・ストローマグなど</w:t>
      </w:r>
    </w:p>
    <w:p w14:paraId="5AFE790C" w14:textId="6F769EB8" w:rsidR="00FD10B8" w:rsidRDefault="00FD10B8" w:rsidP="00B72269"/>
    <w:p w14:paraId="34B3DF1F" w14:textId="0D8FB9EA" w:rsidR="00FD10B8" w:rsidRDefault="00FD10B8" w:rsidP="00B72269">
      <w:r>
        <w:rPr>
          <w:rFonts w:hint="eastAsia"/>
        </w:rPr>
        <w:t>3歳児以上（幼児）</w:t>
      </w:r>
    </w:p>
    <w:p w14:paraId="5DDBF416" w14:textId="4BDD1E5E" w:rsidR="00FD10B8" w:rsidRDefault="00FD10B8" w:rsidP="00B72269">
      <w:r>
        <w:rPr>
          <w:rFonts w:hint="eastAsia"/>
        </w:rPr>
        <w:t>・バスタオル　2枚</w:t>
      </w:r>
    </w:p>
    <w:p w14:paraId="7CE2E87E" w14:textId="7F77C5B4" w:rsidR="00FD10B8" w:rsidRDefault="00FD10B8" w:rsidP="00B72269">
      <w:r>
        <w:rPr>
          <w:rFonts w:hint="eastAsia"/>
        </w:rPr>
        <w:t>・着替えの洋服　2組（下着・上下洋服）</w:t>
      </w:r>
    </w:p>
    <w:p w14:paraId="30E87FA8" w14:textId="4D3EC0C8" w:rsidR="00FD10B8" w:rsidRDefault="00FD10B8" w:rsidP="00B72269">
      <w:r>
        <w:rPr>
          <w:rFonts w:hint="eastAsia"/>
        </w:rPr>
        <w:t>・フック付きの手拭きタオル　1枚</w:t>
      </w:r>
    </w:p>
    <w:p w14:paraId="7B76944A" w14:textId="60B6CA4D" w:rsidR="00FD10B8" w:rsidRDefault="00FD10B8" w:rsidP="00B72269">
      <w:r>
        <w:rPr>
          <w:rFonts w:hint="eastAsia"/>
        </w:rPr>
        <w:t>・食事用のおしぼりタオル　1枚</w:t>
      </w:r>
    </w:p>
    <w:p w14:paraId="5F7BE1FC" w14:textId="2E995D9C" w:rsidR="00FD10B8" w:rsidRDefault="00FD10B8" w:rsidP="00B72269"/>
    <w:p w14:paraId="4CA8F413" w14:textId="1B880B45" w:rsidR="00FD10B8" w:rsidRDefault="00FD10B8" w:rsidP="00B72269">
      <w:r>
        <w:rPr>
          <w:rFonts w:hint="eastAsia"/>
        </w:rPr>
        <w:t>＜必要に応じてお持ちいただくもの＞</w:t>
      </w:r>
    </w:p>
    <w:p w14:paraId="4D251142" w14:textId="276D30D0" w:rsidR="00FD10B8" w:rsidRDefault="00FD10B8" w:rsidP="00B72269">
      <w:r>
        <w:rPr>
          <w:rFonts w:hint="eastAsia"/>
        </w:rPr>
        <w:t>・</w:t>
      </w:r>
      <w:r w:rsidR="00A526BE">
        <w:rPr>
          <w:rFonts w:hint="eastAsia"/>
        </w:rPr>
        <w:t>お弁当または離乳食</w:t>
      </w:r>
    </w:p>
    <w:p w14:paraId="22F66645" w14:textId="61BE1C36" w:rsidR="00A526BE" w:rsidRDefault="00A526BE" w:rsidP="00B72269"/>
    <w:p w14:paraId="554D37D4" w14:textId="10FCCD3A" w:rsidR="00A526BE" w:rsidRDefault="00A526BE" w:rsidP="00B72269">
      <w:r>
        <w:rPr>
          <w:rFonts w:hint="eastAsia"/>
        </w:rPr>
        <w:t>◆食事について</w:t>
      </w:r>
    </w:p>
    <w:p w14:paraId="56B7C085" w14:textId="6F522F89" w:rsidR="00A526BE" w:rsidRDefault="00A526BE" w:rsidP="00B72269">
      <w:r>
        <w:rPr>
          <w:rFonts w:hint="eastAsia"/>
        </w:rPr>
        <w:t>給食は出ますが、症状に合わせたお弁当をお持ちいただいて構いません。</w:t>
      </w:r>
    </w:p>
    <w:p w14:paraId="3EF68731" w14:textId="62F65806" w:rsidR="00A526BE" w:rsidRDefault="00A526BE" w:rsidP="00B72269">
      <w:r>
        <w:rPr>
          <w:rFonts w:hint="eastAsia"/>
        </w:rPr>
        <w:t>飲み物はこちらで用意いたします。</w:t>
      </w:r>
    </w:p>
    <w:p w14:paraId="1F9BC49C" w14:textId="31F5860E" w:rsidR="00A526BE" w:rsidRDefault="00A526BE" w:rsidP="00B72269">
      <w:r>
        <w:rPr>
          <w:rFonts w:hint="eastAsia"/>
        </w:rPr>
        <w:t>給食とおやつは実質徴収となります。</w:t>
      </w:r>
    </w:p>
    <w:p w14:paraId="33249FBA" w14:textId="1F1077D7" w:rsidR="00A526BE" w:rsidRDefault="00A526BE" w:rsidP="00B72269"/>
    <w:p w14:paraId="55D241B4" w14:textId="7E064E86" w:rsidR="00A526BE" w:rsidRDefault="00A526BE" w:rsidP="00B72269">
      <w:r>
        <w:rPr>
          <w:rFonts w:hint="eastAsia"/>
        </w:rPr>
        <w:t>※アレルギーなどで食事制限のある方は、お弁当やおやつの持参をお願いします。</w:t>
      </w:r>
    </w:p>
    <w:p w14:paraId="52FF66AF" w14:textId="2B133918" w:rsidR="00A526BE" w:rsidRDefault="00A526BE" w:rsidP="00B72269"/>
    <w:p w14:paraId="1B820851" w14:textId="74ECD3B5" w:rsidR="00A526BE" w:rsidRDefault="00A526BE" w:rsidP="00B72269">
      <w:r>
        <w:rPr>
          <w:rFonts w:hint="eastAsia"/>
        </w:rPr>
        <w:t>◆お迎えについて</w:t>
      </w:r>
    </w:p>
    <w:p w14:paraId="36DEBDD5" w14:textId="32503083" w:rsidR="00A526BE" w:rsidRDefault="00A526BE" w:rsidP="00B72269">
      <w:r>
        <w:rPr>
          <w:rFonts w:hint="eastAsia"/>
        </w:rPr>
        <w:t>病児保育室は8:30～17:30の開所です。</w:t>
      </w:r>
    </w:p>
    <w:p w14:paraId="4961CD02" w14:textId="42A3BE50" w:rsidR="00A526BE" w:rsidRDefault="00A526BE" w:rsidP="00B72269">
      <w:r>
        <w:rPr>
          <w:rFonts w:hint="eastAsia"/>
        </w:rPr>
        <w:t>お迎えが17:30を過ぎてしまうと、病児担当職員が不在となってしまいますので、必ず</w:t>
      </w:r>
    </w:p>
    <w:p w14:paraId="1EC8E31F" w14:textId="6C860F66" w:rsidR="00A526BE" w:rsidRDefault="00A526BE" w:rsidP="00B72269">
      <w:r>
        <w:rPr>
          <w:rFonts w:hint="eastAsia"/>
        </w:rPr>
        <w:t>17:30までに（お帰りの準備もありますので出来れば17:20頃までに）お越しくださる</w:t>
      </w:r>
    </w:p>
    <w:p w14:paraId="6E09B25D" w14:textId="25EF8C57" w:rsidR="00A526BE" w:rsidRDefault="00A526BE" w:rsidP="00B72269">
      <w:r>
        <w:rPr>
          <w:rFonts w:hint="eastAsia"/>
        </w:rPr>
        <w:t>よう、ご協力よろしくお願いいたします。</w:t>
      </w:r>
    </w:p>
    <w:p w14:paraId="72D68BE0" w14:textId="148DA87B" w:rsidR="00467D91" w:rsidRDefault="00372221" w:rsidP="00B72269">
      <w:r>
        <w:rPr>
          <w:rFonts w:hint="eastAsia"/>
        </w:rPr>
        <w:t>時間外</w:t>
      </w:r>
      <w:r w:rsidR="00025E48">
        <w:rPr>
          <w:rFonts w:hint="eastAsia"/>
        </w:rPr>
        <w:t>の場合は、別途規定する</w:t>
      </w:r>
      <w:r>
        <w:rPr>
          <w:rFonts w:hint="eastAsia"/>
        </w:rPr>
        <w:t>料金を</w:t>
      </w:r>
      <w:r w:rsidR="00025E48">
        <w:rPr>
          <w:rFonts w:hint="eastAsia"/>
        </w:rPr>
        <w:t>頂く場合があります。</w:t>
      </w:r>
      <w:r w:rsidR="004D4057">
        <w:rPr>
          <w:rFonts w:hint="eastAsia"/>
        </w:rPr>
        <w:t>（10分500円）</w:t>
      </w:r>
    </w:p>
    <w:p w14:paraId="75B2165D" w14:textId="77777777" w:rsidR="00095626" w:rsidRDefault="00095626" w:rsidP="00B72269"/>
    <w:p w14:paraId="416CCA50" w14:textId="77777777" w:rsidR="00095626" w:rsidRDefault="00095626" w:rsidP="00B72269"/>
    <w:p w14:paraId="061603A8" w14:textId="77777777" w:rsidR="00095626" w:rsidRDefault="00095626" w:rsidP="00B72269"/>
    <w:p w14:paraId="5D59D41C" w14:textId="77777777" w:rsidR="00095626" w:rsidRPr="00B05FFF" w:rsidRDefault="00095626" w:rsidP="00B72269"/>
    <w:sectPr w:rsidR="00095626" w:rsidRPr="00B05F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2831" w14:textId="77777777" w:rsidR="009B2511" w:rsidRDefault="009B2511" w:rsidP="004D4057">
      <w:r>
        <w:separator/>
      </w:r>
    </w:p>
  </w:endnote>
  <w:endnote w:type="continuationSeparator" w:id="0">
    <w:p w14:paraId="2AE91BCE" w14:textId="77777777" w:rsidR="009B2511" w:rsidRDefault="009B2511" w:rsidP="004D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7440" w14:textId="77777777" w:rsidR="009B2511" w:rsidRDefault="009B2511" w:rsidP="004D4057">
      <w:r>
        <w:separator/>
      </w:r>
    </w:p>
  </w:footnote>
  <w:footnote w:type="continuationSeparator" w:id="0">
    <w:p w14:paraId="555F6718" w14:textId="77777777" w:rsidR="009B2511" w:rsidRDefault="009B2511" w:rsidP="004D4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C2"/>
    <w:rsid w:val="00025E48"/>
    <w:rsid w:val="00095626"/>
    <w:rsid w:val="000B188D"/>
    <w:rsid w:val="000D66ED"/>
    <w:rsid w:val="000F11F6"/>
    <w:rsid w:val="001E1EC7"/>
    <w:rsid w:val="00227A10"/>
    <w:rsid w:val="002375CF"/>
    <w:rsid w:val="0025467C"/>
    <w:rsid w:val="002835A1"/>
    <w:rsid w:val="00291D34"/>
    <w:rsid w:val="002B613A"/>
    <w:rsid w:val="002E68B7"/>
    <w:rsid w:val="0031016D"/>
    <w:rsid w:val="00335E5D"/>
    <w:rsid w:val="00372221"/>
    <w:rsid w:val="003A169E"/>
    <w:rsid w:val="003B7122"/>
    <w:rsid w:val="00467D91"/>
    <w:rsid w:val="00482C64"/>
    <w:rsid w:val="004A22C2"/>
    <w:rsid w:val="004D4057"/>
    <w:rsid w:val="005168A8"/>
    <w:rsid w:val="00520AE3"/>
    <w:rsid w:val="00583184"/>
    <w:rsid w:val="005C1BF1"/>
    <w:rsid w:val="005E5DDA"/>
    <w:rsid w:val="006079FC"/>
    <w:rsid w:val="00640E38"/>
    <w:rsid w:val="006B3F39"/>
    <w:rsid w:val="006B5C99"/>
    <w:rsid w:val="006F32F6"/>
    <w:rsid w:val="00784403"/>
    <w:rsid w:val="008618A4"/>
    <w:rsid w:val="008E0FAE"/>
    <w:rsid w:val="008F096C"/>
    <w:rsid w:val="00954A8E"/>
    <w:rsid w:val="0097471C"/>
    <w:rsid w:val="00994395"/>
    <w:rsid w:val="009A3E68"/>
    <w:rsid w:val="009B2511"/>
    <w:rsid w:val="009E2E87"/>
    <w:rsid w:val="00A13331"/>
    <w:rsid w:val="00A526BE"/>
    <w:rsid w:val="00A62FFF"/>
    <w:rsid w:val="00A907EC"/>
    <w:rsid w:val="00A91D50"/>
    <w:rsid w:val="00A9651E"/>
    <w:rsid w:val="00AA5C0A"/>
    <w:rsid w:val="00AF4FCC"/>
    <w:rsid w:val="00B05FFF"/>
    <w:rsid w:val="00B227D3"/>
    <w:rsid w:val="00B34250"/>
    <w:rsid w:val="00B4175C"/>
    <w:rsid w:val="00B60C90"/>
    <w:rsid w:val="00B72269"/>
    <w:rsid w:val="00D02921"/>
    <w:rsid w:val="00D24F60"/>
    <w:rsid w:val="00DB605C"/>
    <w:rsid w:val="00E53ABD"/>
    <w:rsid w:val="00E749D7"/>
    <w:rsid w:val="00EF47A4"/>
    <w:rsid w:val="00F34E7A"/>
    <w:rsid w:val="00F40AA4"/>
    <w:rsid w:val="00F6759E"/>
    <w:rsid w:val="00FB53E0"/>
    <w:rsid w:val="00FD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BA873"/>
  <w15:chartTrackingRefBased/>
  <w15:docId w15:val="{C34F84F4-E675-4B5D-A3D2-BD553A41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ytxfred">
    <w:name w:val="aly_tx_f_red"/>
    <w:basedOn w:val="a0"/>
    <w:rsid w:val="00FB53E0"/>
  </w:style>
  <w:style w:type="paragraph" w:styleId="a3">
    <w:name w:val="header"/>
    <w:basedOn w:val="a"/>
    <w:link w:val="a4"/>
    <w:uiPriority w:val="99"/>
    <w:unhideWhenUsed/>
    <w:rsid w:val="004D4057"/>
    <w:pPr>
      <w:tabs>
        <w:tab w:val="center" w:pos="4252"/>
        <w:tab w:val="right" w:pos="8504"/>
      </w:tabs>
      <w:snapToGrid w:val="0"/>
    </w:pPr>
  </w:style>
  <w:style w:type="character" w:customStyle="1" w:styleId="a4">
    <w:name w:val="ヘッダー (文字)"/>
    <w:basedOn w:val="a0"/>
    <w:link w:val="a3"/>
    <w:uiPriority w:val="99"/>
    <w:rsid w:val="004D4057"/>
  </w:style>
  <w:style w:type="paragraph" w:styleId="a5">
    <w:name w:val="footer"/>
    <w:basedOn w:val="a"/>
    <w:link w:val="a6"/>
    <w:uiPriority w:val="99"/>
    <w:unhideWhenUsed/>
    <w:rsid w:val="004D4057"/>
    <w:pPr>
      <w:tabs>
        <w:tab w:val="center" w:pos="4252"/>
        <w:tab w:val="right" w:pos="8504"/>
      </w:tabs>
      <w:snapToGrid w:val="0"/>
    </w:pPr>
  </w:style>
  <w:style w:type="character" w:customStyle="1" w:styleId="a6">
    <w:name w:val="フッター (文字)"/>
    <w:basedOn w:val="a0"/>
    <w:link w:val="a5"/>
    <w:uiPriority w:val="99"/>
    <w:rsid w:val="004D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かぴら 07</dc:creator>
  <cp:keywords/>
  <dc:description/>
  <cp:lastModifiedBy>ふじみのかぴら Ａ１</cp:lastModifiedBy>
  <cp:revision>4</cp:revision>
  <cp:lastPrinted>2022-10-11T01:41:00Z</cp:lastPrinted>
  <dcterms:created xsi:type="dcterms:W3CDTF">2022-10-17T05:43:00Z</dcterms:created>
  <dcterms:modified xsi:type="dcterms:W3CDTF">2022-10-17T05:44:00Z</dcterms:modified>
</cp:coreProperties>
</file>